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3E0707" w14:textId="4CC46BB4" w:rsidR="00332C56" w:rsidRDefault="00332C56" w:rsidP="00332C56">
      <w:pPr>
        <w:spacing w:line="276" w:lineRule="auto"/>
        <w:jc w:val="center"/>
        <w:rPr>
          <w:rFonts w:ascii="Microsoft Sans Serif" w:hAnsi="Microsoft Sans Serif" w:cs="Microsoft Sans Serif"/>
          <w:b/>
          <w:sz w:val="28"/>
          <w:szCs w:val="28"/>
        </w:rPr>
      </w:pPr>
      <w:r w:rsidRPr="00332C56">
        <w:rPr>
          <w:rFonts w:ascii="Microsoft Sans Serif" w:hAnsi="Microsoft Sans Serif" w:cs="Microsoft Sans Serif"/>
          <w:b/>
          <w:sz w:val="28"/>
          <w:szCs w:val="28"/>
        </w:rPr>
        <w:t>Č</w:t>
      </w:r>
      <w:r>
        <w:rPr>
          <w:rFonts w:ascii="Microsoft Sans Serif" w:hAnsi="Microsoft Sans Serif" w:cs="Microsoft Sans Serif"/>
          <w:b/>
          <w:sz w:val="28"/>
          <w:szCs w:val="28"/>
        </w:rPr>
        <w:t>ESTNÉ PROHLÁŠENÍ ÚČASTNÍKA</w:t>
      </w:r>
    </w:p>
    <w:p w14:paraId="61A3DFD8" w14:textId="3D3763B5" w:rsidR="00332C56" w:rsidRPr="00332C56" w:rsidRDefault="00332C56" w:rsidP="00332C56">
      <w:pPr>
        <w:spacing w:line="276" w:lineRule="auto"/>
        <w:jc w:val="center"/>
        <w:rPr>
          <w:rFonts w:ascii="Microsoft Sans Serif" w:hAnsi="Microsoft Sans Serif" w:cs="Microsoft Sans Serif"/>
          <w:b/>
          <w:sz w:val="28"/>
          <w:szCs w:val="28"/>
        </w:rPr>
      </w:pPr>
      <w:r>
        <w:rPr>
          <w:rFonts w:ascii="Microsoft Sans Serif" w:hAnsi="Microsoft Sans Serif" w:cs="Microsoft Sans Serif"/>
          <w:b/>
          <w:sz w:val="28"/>
          <w:szCs w:val="28"/>
        </w:rPr>
        <w:t xml:space="preserve"> o splnění podmínek sankčního nařízení Rady EU 2022/576 ze dne </w:t>
      </w:r>
      <w:r w:rsidR="003776E4">
        <w:rPr>
          <w:rFonts w:ascii="Microsoft Sans Serif" w:hAnsi="Microsoft Sans Serif" w:cs="Microsoft Sans Serif"/>
          <w:b/>
          <w:sz w:val="28"/>
          <w:szCs w:val="28"/>
        </w:rPr>
        <w:t>2</w:t>
      </w:r>
      <w:r w:rsidR="006B4DC7">
        <w:rPr>
          <w:rFonts w:ascii="Microsoft Sans Serif" w:hAnsi="Microsoft Sans Serif" w:cs="Microsoft Sans Serif"/>
          <w:b/>
          <w:sz w:val="28"/>
          <w:szCs w:val="28"/>
        </w:rPr>
        <w:t>0</w:t>
      </w:r>
      <w:r>
        <w:rPr>
          <w:rFonts w:ascii="Microsoft Sans Serif" w:hAnsi="Microsoft Sans Serif" w:cs="Microsoft Sans Serif"/>
          <w:b/>
          <w:sz w:val="28"/>
          <w:szCs w:val="28"/>
        </w:rPr>
        <w:t>.</w:t>
      </w:r>
      <w:r w:rsidR="003776E4">
        <w:rPr>
          <w:rFonts w:ascii="Microsoft Sans Serif" w:hAnsi="Microsoft Sans Serif" w:cs="Microsoft Sans Serif"/>
          <w:b/>
          <w:sz w:val="28"/>
          <w:szCs w:val="28"/>
        </w:rPr>
        <w:t>12</w:t>
      </w:r>
      <w:r>
        <w:rPr>
          <w:rFonts w:ascii="Microsoft Sans Serif" w:hAnsi="Microsoft Sans Serif" w:cs="Microsoft Sans Serif"/>
          <w:b/>
          <w:sz w:val="28"/>
          <w:szCs w:val="28"/>
        </w:rPr>
        <w:t>.2022</w:t>
      </w:r>
    </w:p>
    <w:p w14:paraId="5B1F7A4E" w14:textId="77777777" w:rsidR="00332C56" w:rsidRPr="00332C56" w:rsidRDefault="00332C56">
      <w:pPr>
        <w:rPr>
          <w:rFonts w:ascii="Microsoft Sans Serif" w:hAnsi="Microsoft Sans Serif" w:cs="Microsoft Sans Serif"/>
          <w:b/>
          <w:bCs/>
        </w:rPr>
      </w:pPr>
    </w:p>
    <w:p w14:paraId="7B41B50A" w14:textId="73405FC4" w:rsidR="00964881" w:rsidRPr="00BE70E2" w:rsidRDefault="00285E93">
      <w:pPr>
        <w:rPr>
          <w:rFonts w:ascii="Microsoft Sans Serif" w:hAnsi="Microsoft Sans Serif" w:cs="Microsoft Sans Serif"/>
          <w:sz w:val="22"/>
          <w:szCs w:val="22"/>
        </w:rPr>
      </w:pPr>
      <w:r w:rsidRPr="00BE70E2">
        <w:rPr>
          <w:rFonts w:ascii="Microsoft Sans Serif" w:hAnsi="Microsoft Sans Serif" w:cs="Microsoft Sans Serif"/>
          <w:b/>
          <w:bCs/>
          <w:sz w:val="22"/>
          <w:szCs w:val="22"/>
        </w:rPr>
        <w:t>Název účastníka:</w:t>
      </w:r>
      <w:r w:rsidRPr="00BE70E2">
        <w:rPr>
          <w:rFonts w:ascii="Microsoft Sans Serif" w:hAnsi="Microsoft Sans Serif" w:cs="Microsoft Sans Serif"/>
          <w:sz w:val="22"/>
          <w:szCs w:val="22"/>
        </w:rPr>
        <w:t xml:space="preserve"> </w:t>
      </w:r>
      <w:r w:rsidR="00970FAF" w:rsidRPr="00BE70E2">
        <w:rPr>
          <w:rFonts w:ascii="Microsoft Sans Serif" w:hAnsi="Microsoft Sans Serif" w:cs="Microsoft Sans Serif"/>
          <w:sz w:val="22"/>
          <w:szCs w:val="22"/>
          <w:highlight w:val="yellow"/>
        </w:rPr>
        <w:t>XXXXXXX</w:t>
      </w:r>
    </w:p>
    <w:p w14:paraId="6C4F811E" w14:textId="3C0768DC" w:rsidR="00285E93" w:rsidRPr="00BE70E2" w:rsidRDefault="00285E93">
      <w:pPr>
        <w:rPr>
          <w:rFonts w:ascii="Microsoft Sans Serif" w:hAnsi="Microsoft Sans Serif" w:cs="Microsoft Sans Serif"/>
          <w:sz w:val="22"/>
          <w:szCs w:val="22"/>
        </w:rPr>
      </w:pPr>
      <w:r w:rsidRPr="00BE70E2">
        <w:rPr>
          <w:rFonts w:ascii="Microsoft Sans Serif" w:hAnsi="Microsoft Sans Serif" w:cs="Microsoft Sans Serif"/>
          <w:b/>
          <w:bCs/>
          <w:sz w:val="22"/>
          <w:szCs w:val="22"/>
        </w:rPr>
        <w:t xml:space="preserve">se sídlem: </w:t>
      </w:r>
      <w:r w:rsidR="00970FAF" w:rsidRPr="00BE70E2">
        <w:rPr>
          <w:rFonts w:ascii="Microsoft Sans Serif" w:hAnsi="Microsoft Sans Serif" w:cs="Microsoft Sans Serif"/>
          <w:sz w:val="22"/>
          <w:szCs w:val="22"/>
          <w:highlight w:val="yellow"/>
        </w:rPr>
        <w:t>XXXXXXXXXXXX</w:t>
      </w:r>
    </w:p>
    <w:p w14:paraId="555971FA" w14:textId="1F4AD81B" w:rsidR="00285E93" w:rsidRPr="00BE70E2" w:rsidRDefault="00285E93">
      <w:pPr>
        <w:rPr>
          <w:rFonts w:ascii="Microsoft Sans Serif" w:hAnsi="Microsoft Sans Serif" w:cs="Microsoft Sans Serif"/>
          <w:sz w:val="22"/>
          <w:szCs w:val="22"/>
        </w:rPr>
      </w:pPr>
      <w:r w:rsidRPr="00BE70E2">
        <w:rPr>
          <w:rFonts w:ascii="Microsoft Sans Serif" w:hAnsi="Microsoft Sans Serif" w:cs="Microsoft Sans Serif"/>
          <w:b/>
          <w:bCs/>
          <w:sz w:val="22"/>
          <w:szCs w:val="22"/>
        </w:rPr>
        <w:t xml:space="preserve">IČ: </w:t>
      </w:r>
      <w:r w:rsidR="00970FAF" w:rsidRPr="00BE70E2">
        <w:rPr>
          <w:rFonts w:ascii="Microsoft Sans Serif" w:hAnsi="Microsoft Sans Serif" w:cs="Microsoft Sans Serif"/>
          <w:sz w:val="22"/>
          <w:szCs w:val="22"/>
          <w:highlight w:val="yellow"/>
        </w:rPr>
        <w:t>XXXXXXXXXXXXXXXXX</w:t>
      </w:r>
    </w:p>
    <w:p w14:paraId="109A00A3" w14:textId="76CF0017" w:rsidR="00285E93" w:rsidRPr="00BE70E2" w:rsidRDefault="002B0422">
      <w:pPr>
        <w:rPr>
          <w:rFonts w:ascii="Microsoft Sans Serif" w:hAnsi="Microsoft Sans Serif" w:cs="Microsoft Sans Serif"/>
          <w:sz w:val="22"/>
          <w:szCs w:val="22"/>
        </w:rPr>
      </w:pPr>
      <w:r w:rsidRPr="00BE70E2">
        <w:rPr>
          <w:rFonts w:ascii="Microsoft Sans Serif" w:hAnsi="Microsoft Sans Serif" w:cs="Microsoft Sans Serif"/>
          <w:b/>
          <w:bCs/>
          <w:sz w:val="22"/>
          <w:szCs w:val="22"/>
        </w:rPr>
        <w:t>j</w:t>
      </w:r>
      <w:r w:rsidR="00285E93" w:rsidRPr="00BE70E2">
        <w:rPr>
          <w:rFonts w:ascii="Microsoft Sans Serif" w:hAnsi="Microsoft Sans Serif" w:cs="Microsoft Sans Serif"/>
          <w:b/>
          <w:bCs/>
          <w:sz w:val="22"/>
          <w:szCs w:val="22"/>
        </w:rPr>
        <w:t>ednatel:</w:t>
      </w:r>
      <w:r w:rsidR="00285E93" w:rsidRPr="00BE70E2">
        <w:rPr>
          <w:rFonts w:ascii="Microsoft Sans Serif" w:hAnsi="Microsoft Sans Serif" w:cs="Microsoft Sans Serif"/>
          <w:sz w:val="22"/>
          <w:szCs w:val="22"/>
        </w:rPr>
        <w:t xml:space="preserve"> </w:t>
      </w:r>
      <w:r w:rsidR="00970FAF" w:rsidRPr="00BE70E2">
        <w:rPr>
          <w:rFonts w:ascii="Microsoft Sans Serif" w:hAnsi="Microsoft Sans Serif" w:cs="Microsoft Sans Serif"/>
          <w:sz w:val="22"/>
          <w:szCs w:val="22"/>
          <w:highlight w:val="yellow"/>
        </w:rPr>
        <w:t>XXXXXXXXXXXXX</w:t>
      </w:r>
    </w:p>
    <w:p w14:paraId="075B150F" w14:textId="4C439593" w:rsidR="00332C56" w:rsidRPr="00BE70E2" w:rsidRDefault="00332C56">
      <w:pPr>
        <w:rPr>
          <w:rFonts w:ascii="Microsoft Sans Serif" w:hAnsi="Microsoft Sans Serif" w:cs="Microsoft Sans Serif"/>
          <w:sz w:val="22"/>
          <w:szCs w:val="22"/>
        </w:rPr>
      </w:pPr>
    </w:p>
    <w:p w14:paraId="57CDF9EC" w14:textId="6F8BC121" w:rsidR="00332C56" w:rsidRPr="00BE70E2" w:rsidRDefault="00332C56">
      <w:pPr>
        <w:rPr>
          <w:rFonts w:ascii="Microsoft Sans Serif" w:hAnsi="Microsoft Sans Serif" w:cs="Microsoft Sans Serif"/>
          <w:sz w:val="22"/>
          <w:szCs w:val="22"/>
        </w:rPr>
      </w:pPr>
    </w:p>
    <w:p w14:paraId="5F7D0CF1" w14:textId="75D074BB" w:rsidR="00332C56" w:rsidRPr="00BE70E2" w:rsidRDefault="00332C56" w:rsidP="00EA1495">
      <w:pPr>
        <w:ind w:left="3540" w:hanging="3540"/>
        <w:contextualSpacing/>
        <w:jc w:val="both"/>
        <w:rPr>
          <w:rFonts w:ascii="Microsoft Sans Serif" w:hAnsi="Microsoft Sans Serif" w:cs="Microsoft Sans Serif"/>
          <w:b/>
          <w:bCs/>
          <w:sz w:val="22"/>
          <w:szCs w:val="22"/>
          <w:u w:val="single"/>
        </w:rPr>
      </w:pPr>
      <w:r w:rsidRPr="00BE70E2">
        <w:rPr>
          <w:rFonts w:ascii="Microsoft Sans Serif" w:hAnsi="Microsoft Sans Serif" w:cs="Microsoft Sans Serif"/>
          <w:b/>
          <w:bCs/>
          <w:sz w:val="22"/>
          <w:szCs w:val="22"/>
          <w:u w:val="single"/>
        </w:rPr>
        <w:t>„</w:t>
      </w:r>
      <w:r w:rsidR="00CC773A" w:rsidRPr="00857717">
        <w:rPr>
          <w:b/>
          <w:sz w:val="22"/>
          <w:szCs w:val="22"/>
        </w:rPr>
        <w:t>Úklidové služby v objektech Plovárny Hranice</w:t>
      </w:r>
      <w:r w:rsidR="00E97B8F" w:rsidRPr="00BE70E2">
        <w:rPr>
          <w:rFonts w:ascii="Microsoft Sans Serif" w:hAnsi="Microsoft Sans Serif" w:cs="Microsoft Sans Serif"/>
          <w:b/>
          <w:bCs/>
          <w:sz w:val="22"/>
          <w:szCs w:val="22"/>
          <w:u w:val="single"/>
        </w:rPr>
        <w:t>“</w:t>
      </w:r>
    </w:p>
    <w:p w14:paraId="2E70C18E" w14:textId="36BE2B3F" w:rsidR="00332C56" w:rsidRPr="00BE70E2" w:rsidRDefault="00332C56" w:rsidP="00332C56">
      <w:pPr>
        <w:jc w:val="center"/>
        <w:rPr>
          <w:rFonts w:ascii="Microsoft Sans Serif" w:hAnsi="Microsoft Sans Serif" w:cs="Microsoft Sans Serif"/>
          <w:b/>
          <w:bCs/>
          <w:sz w:val="22"/>
          <w:szCs w:val="22"/>
          <w:u w:val="single"/>
        </w:rPr>
      </w:pPr>
    </w:p>
    <w:p w14:paraId="388DCE61" w14:textId="33332572" w:rsidR="00332C56" w:rsidRPr="00BE70E2" w:rsidRDefault="00332C56" w:rsidP="00332C56">
      <w:pPr>
        <w:jc w:val="center"/>
        <w:rPr>
          <w:rFonts w:ascii="Microsoft Sans Serif" w:hAnsi="Microsoft Sans Serif" w:cs="Microsoft Sans Serif"/>
          <w:b/>
          <w:bCs/>
          <w:sz w:val="22"/>
          <w:szCs w:val="22"/>
          <w:u w:val="single"/>
        </w:rPr>
      </w:pPr>
    </w:p>
    <w:p w14:paraId="1EAAA981" w14:textId="77777777" w:rsidR="00C1326E" w:rsidRPr="00334AAD" w:rsidRDefault="00C1326E" w:rsidP="00C1326E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14356DF1" w14:textId="77777777" w:rsidR="00C1326E" w:rsidRPr="00334AAD" w:rsidRDefault="00C1326E" w:rsidP="00C1326E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60C7733E" w14:textId="77777777" w:rsidR="00C1326E" w:rsidRPr="00334AAD" w:rsidRDefault="00C1326E" w:rsidP="00C1326E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9CF04E" w14:textId="77777777" w:rsidR="00C1326E" w:rsidRPr="00334AAD" w:rsidRDefault="00C1326E" w:rsidP="00C1326E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45BBD7EC" w14:textId="77777777" w:rsidR="00C1326E" w:rsidRPr="00334AAD" w:rsidRDefault="00C1326E" w:rsidP="00C1326E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52574EAD" w14:textId="77777777" w:rsidR="00C1326E" w:rsidRPr="00334AAD" w:rsidRDefault="00C1326E" w:rsidP="00C1326E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7A7229CC" w14:textId="77777777" w:rsidR="00C1326E" w:rsidRPr="00334AAD" w:rsidRDefault="00C1326E" w:rsidP="00C1326E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08BA66FB" w14:textId="77777777" w:rsidR="00C1326E" w:rsidRPr="00334AAD" w:rsidRDefault="00C1326E" w:rsidP="00C1326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20D6600" w14:textId="77777777" w:rsidR="00C1326E" w:rsidRPr="00334AAD" w:rsidRDefault="00C1326E" w:rsidP="00C1326E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070EFE65" w14:textId="77777777" w:rsidR="00C1326E" w:rsidRPr="00334AAD" w:rsidRDefault="00C1326E" w:rsidP="00C1326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5422DD9" w14:textId="77777777" w:rsidR="00C1326E" w:rsidRPr="00AC1D6B" w:rsidRDefault="00C1326E" w:rsidP="00C1326E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36E5D0C6" w14:textId="77777777" w:rsidR="00C1326E" w:rsidRPr="00334AAD" w:rsidRDefault="00C1326E" w:rsidP="00C1326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98707D5" w14:textId="77777777" w:rsidR="00C1326E" w:rsidRDefault="00C1326E" w:rsidP="00C1326E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3C44504B" w14:textId="77777777" w:rsidR="00C1326E" w:rsidRDefault="00C1326E" w:rsidP="00C1326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3C925E3" w14:textId="77777777" w:rsidR="00C1326E" w:rsidRDefault="00C1326E" w:rsidP="00C1326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6BF4ABB" w14:textId="77777777" w:rsidR="00C1326E" w:rsidRPr="00334AAD" w:rsidRDefault="00C1326E" w:rsidP="00C1326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3A2DCE6" w14:textId="77777777" w:rsidR="00C1326E" w:rsidRPr="00334AAD" w:rsidRDefault="00C1326E" w:rsidP="00C1326E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12BDC" w14:textId="77777777" w:rsidR="00C1326E" w:rsidRPr="00334AAD" w:rsidRDefault="00C1326E" w:rsidP="00C1326E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506A73DB" w14:textId="55FA61CC" w:rsidR="00285E93" w:rsidRPr="00285E93" w:rsidRDefault="00285E93" w:rsidP="00C1326E">
      <w:pPr>
        <w:jc w:val="both"/>
      </w:pPr>
    </w:p>
    <w:sectPr w:rsidR="00285E93" w:rsidRPr="00285E93" w:rsidSect="007065FC">
      <w:pgSz w:w="11904" w:h="16838"/>
      <w:pgMar w:top="749" w:right="1416" w:bottom="709" w:left="1416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82B9F1" w14:textId="77777777" w:rsidR="009E1068" w:rsidRDefault="009E1068" w:rsidP="00BE70E2">
      <w:r>
        <w:separator/>
      </w:r>
    </w:p>
  </w:endnote>
  <w:endnote w:type="continuationSeparator" w:id="0">
    <w:p w14:paraId="5CAA31BE" w14:textId="77777777" w:rsidR="009E1068" w:rsidRDefault="009E1068" w:rsidP="00BE7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C52930" w14:textId="77777777" w:rsidR="009E1068" w:rsidRDefault="009E1068" w:rsidP="00BE70E2">
      <w:r>
        <w:separator/>
      </w:r>
    </w:p>
  </w:footnote>
  <w:footnote w:type="continuationSeparator" w:id="0">
    <w:p w14:paraId="3508FF88" w14:textId="77777777" w:rsidR="009E1068" w:rsidRDefault="009E1068" w:rsidP="00BE70E2">
      <w:r>
        <w:continuationSeparator/>
      </w:r>
    </w:p>
  </w:footnote>
  <w:footnote w:id="1">
    <w:p w14:paraId="59FC7BA0" w14:textId="77777777" w:rsidR="00C1326E" w:rsidRDefault="00C1326E" w:rsidP="00C1326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8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E93"/>
    <w:rsid w:val="000D44A3"/>
    <w:rsid w:val="00230921"/>
    <w:rsid w:val="00285E93"/>
    <w:rsid w:val="002B0422"/>
    <w:rsid w:val="00332C56"/>
    <w:rsid w:val="003776E4"/>
    <w:rsid w:val="003C0869"/>
    <w:rsid w:val="006B4DC7"/>
    <w:rsid w:val="006C2FED"/>
    <w:rsid w:val="007065FC"/>
    <w:rsid w:val="00964881"/>
    <w:rsid w:val="00970FAF"/>
    <w:rsid w:val="00984CC1"/>
    <w:rsid w:val="009E1068"/>
    <w:rsid w:val="00BE70E2"/>
    <w:rsid w:val="00C1326E"/>
    <w:rsid w:val="00CC5601"/>
    <w:rsid w:val="00CC773A"/>
    <w:rsid w:val="00D50D32"/>
    <w:rsid w:val="00DA2915"/>
    <w:rsid w:val="00E97B8F"/>
    <w:rsid w:val="00EA1495"/>
    <w:rsid w:val="00EB3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866BBCD"/>
  <w15:chartTrackingRefBased/>
  <w15:docId w15:val="{B7FED27C-3A6F-AD4D-A434-213F55AB2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odkapitola">
    <w:name w:val="podkapitola"/>
    <w:basedOn w:val="Normln"/>
    <w:rsid w:val="00332C5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cs-CZ"/>
    </w:rPr>
  </w:style>
  <w:style w:type="character" w:customStyle="1" w:styleId="apple-converted-space">
    <w:name w:val="apple-converted-space"/>
    <w:basedOn w:val="Standardnpsmoodstavce"/>
    <w:rsid w:val="00332C56"/>
  </w:style>
  <w:style w:type="paragraph" w:styleId="Zhlav">
    <w:name w:val="header"/>
    <w:basedOn w:val="Normln"/>
    <w:link w:val="ZhlavChar"/>
    <w:uiPriority w:val="99"/>
    <w:unhideWhenUsed/>
    <w:rsid w:val="00BE70E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E70E2"/>
  </w:style>
  <w:style w:type="paragraph" w:styleId="Zpat">
    <w:name w:val="footer"/>
    <w:basedOn w:val="Normln"/>
    <w:link w:val="ZpatChar"/>
    <w:uiPriority w:val="99"/>
    <w:unhideWhenUsed/>
    <w:rsid w:val="00BE70E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E70E2"/>
  </w:style>
  <w:style w:type="paragraph" w:styleId="Podnadpis">
    <w:name w:val="Subtitle"/>
    <w:basedOn w:val="Normln"/>
    <w:link w:val="PodnadpisChar"/>
    <w:qFormat/>
    <w:rsid w:val="00C1326E"/>
    <w:pPr>
      <w:widowControl w:val="0"/>
      <w:spacing w:line="240" w:lineRule="exact"/>
      <w:jc w:val="center"/>
    </w:pPr>
    <w:rPr>
      <w:rFonts w:ascii="Arial" w:eastAsia="Times New Roman" w:hAnsi="Arial"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C1326E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1326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1326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C1326E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C1326E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C1326E"/>
    <w:pPr>
      <w:ind w:left="720"/>
      <w:contextualSpacing/>
      <w:jc w:val="both"/>
    </w:pPr>
    <w:rPr>
      <w:rFonts w:ascii="Arial Narrow" w:eastAsia="Times New Roman" w:hAnsi="Arial Narrow" w:cs="Arial Narrow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57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0" ma:contentTypeDescription="Vytvoří nový dokument" ma:contentTypeScope="" ma:versionID="c58dac719be75cf099c55df985b784f3">
  <xsd:schema xmlns:xsd="http://www.w3.org/2001/XMLSchema" xmlns:xs="http://www.w3.org/2001/XMLSchema" xmlns:p="http://schemas.microsoft.com/office/2006/metadata/properties" xmlns:ns2="19640856-62da-4895-b3fe-7459e5292a28" targetNamespace="http://schemas.microsoft.com/office/2006/metadata/properties" ma:root="true" ma:fieldsID="00e2103eed2f6bea49e9c2c9be115fc4" ns2:_="">
    <xsd:import namespace="19640856-62da-4895-b3fe-7459e5292a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7D3786B-E158-404E-90A9-597BD276509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364FB9-3A22-4F2B-A912-E0768C0AF5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6FDE84A-F096-40F8-B67E-3330ABE5DE9A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Kubicek</dc:creator>
  <cp:keywords/>
  <dc:description/>
  <cp:lastModifiedBy>KK</cp:lastModifiedBy>
  <cp:revision>3</cp:revision>
  <dcterms:created xsi:type="dcterms:W3CDTF">2025-08-13T14:36:00Z</dcterms:created>
  <dcterms:modified xsi:type="dcterms:W3CDTF">2025-08-13T14:36:00Z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</Properties>
</file>